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EA79" w14:textId="77777777" w:rsidR="00C463A5" w:rsidRDefault="007834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8th Grade Math Collaboration Log</w:t>
      </w:r>
    </w:p>
    <w:p w14:paraId="3384F781" w14:textId="77777777" w:rsidR="00C463A5" w:rsidRDefault="00783496">
      <w:pPr>
        <w:jc w:val="center"/>
        <w:rPr>
          <w:sz w:val="14"/>
          <w:szCs w:val="14"/>
        </w:rPr>
      </w:pPr>
      <w:r>
        <w:rPr>
          <w:sz w:val="32"/>
          <w:szCs w:val="32"/>
        </w:rPr>
        <w:t>Smiley Middle School</w:t>
      </w:r>
    </w:p>
    <w:p w14:paraId="0F17D7A6" w14:textId="77777777" w:rsidR="00C463A5" w:rsidRDefault="00C463A5">
      <w:pPr>
        <w:rPr>
          <w:sz w:val="2"/>
          <w:szCs w:val="2"/>
        </w:rPr>
      </w:pPr>
    </w:p>
    <w:tbl>
      <w:tblPr>
        <w:tblStyle w:val="a"/>
        <w:tblW w:w="1159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835"/>
      </w:tblGrid>
      <w:tr w:rsidR="00C463A5" w14:paraId="44BDEB40" w14:textId="77777777">
        <w:tc>
          <w:tcPr>
            <w:tcW w:w="576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AF3B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FFFFFF"/>
                <w:sz w:val="14"/>
                <w:szCs w:val="14"/>
              </w:rPr>
            </w:pPr>
            <w:r>
              <w:rPr>
                <w:b/>
                <w:i/>
                <w:color w:val="FFFFFF"/>
                <w:sz w:val="14"/>
                <w:szCs w:val="14"/>
              </w:rPr>
              <w:t>OUR VISION</w:t>
            </w:r>
          </w:p>
        </w:tc>
        <w:tc>
          <w:tcPr>
            <w:tcW w:w="583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3F8D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FFFFFF"/>
                <w:sz w:val="14"/>
                <w:szCs w:val="14"/>
              </w:rPr>
            </w:pPr>
            <w:r>
              <w:rPr>
                <w:b/>
                <w:i/>
                <w:color w:val="FFFFFF"/>
                <w:sz w:val="14"/>
                <w:szCs w:val="14"/>
              </w:rPr>
              <w:t>OUR MISSION</w:t>
            </w:r>
          </w:p>
        </w:tc>
      </w:tr>
      <w:tr w:rsidR="00C463A5" w14:paraId="0F06359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C6B9" w14:textId="77777777" w:rsidR="00C463A5" w:rsidRDefault="0078349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Our students know they are members of a community of learners who believe in themselves, support each other and work hard to pursue healthy, successful lives both in school and beyond.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8431" w14:textId="77777777" w:rsidR="00C463A5" w:rsidRDefault="0078349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We are a community of learners who maintain a safe environment, collabo</w:t>
            </w:r>
            <w:r>
              <w:rPr>
                <w:b/>
                <w:i/>
                <w:sz w:val="14"/>
                <w:szCs w:val="14"/>
              </w:rPr>
              <w:t>rate with others, and provide high-quality learning experiences to make sure all students learn and grow.</w:t>
            </w:r>
          </w:p>
        </w:tc>
      </w:tr>
    </w:tbl>
    <w:p w14:paraId="7C431AB3" w14:textId="77777777" w:rsidR="00C463A5" w:rsidRDefault="00C463A5">
      <w:pPr>
        <w:rPr>
          <w:sz w:val="6"/>
          <w:szCs w:val="6"/>
        </w:rPr>
      </w:pPr>
    </w:p>
    <w:tbl>
      <w:tblPr>
        <w:tblStyle w:val="a0"/>
        <w:tblW w:w="1147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915"/>
      </w:tblGrid>
      <w:tr w:rsidR="00C463A5" w14:paraId="47D6F6ED" w14:textId="77777777">
        <w:trPr>
          <w:trHeight w:val="280"/>
        </w:trPr>
        <w:tc>
          <w:tcPr>
            <w:tcW w:w="156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495A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2"/>
                <w:szCs w:val="12"/>
              </w:rPr>
            </w:pPr>
            <w:r>
              <w:rPr>
                <w:b/>
                <w:i/>
                <w:color w:val="FFFFFF"/>
                <w:sz w:val="12"/>
                <w:szCs w:val="12"/>
              </w:rPr>
              <w:t>OUR VALUES</w:t>
            </w:r>
          </w:p>
        </w:tc>
        <w:tc>
          <w:tcPr>
            <w:tcW w:w="991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D324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2"/>
                <w:szCs w:val="12"/>
              </w:rPr>
            </w:pPr>
            <w:r>
              <w:rPr>
                <w:b/>
                <w:i/>
                <w:color w:val="FFFFFF"/>
                <w:sz w:val="12"/>
                <w:szCs w:val="12"/>
              </w:rPr>
              <w:t>OUR COMMITMENTS</w:t>
            </w:r>
          </w:p>
        </w:tc>
      </w:tr>
      <w:tr w:rsidR="00C463A5" w14:paraId="125B6F39" w14:textId="77777777">
        <w:trPr>
          <w:trHeight w:val="21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BCB0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Collaboration</w:t>
            </w:r>
          </w:p>
        </w:tc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7691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We will actively engage in collaboration with a learner-mindset.</w:t>
            </w:r>
          </w:p>
        </w:tc>
      </w:tr>
      <w:tr w:rsidR="00C463A5" w14:paraId="251BCF42" w14:textId="77777777">
        <w:trPr>
          <w:trHeight w:val="19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8950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Relationships</w:t>
            </w:r>
          </w:p>
        </w:tc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B753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We will proactively build relationships with students and each other through strategic communication and empathic practices.</w:t>
            </w:r>
          </w:p>
        </w:tc>
      </w:tr>
      <w:tr w:rsidR="00C463A5" w14:paraId="4ACF7057" w14:textId="77777777">
        <w:trPr>
          <w:trHeight w:val="15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E43A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Accountability</w:t>
            </w:r>
          </w:p>
        </w:tc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6952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We will hold each other accountable for aligning our professional practice with our shared beliefs, vision and mission.</w:t>
            </w:r>
          </w:p>
        </w:tc>
      </w:tr>
      <w:tr w:rsidR="00C463A5" w14:paraId="67EEE419" w14:textId="77777777">
        <w:trPr>
          <w:trHeight w:val="15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95B2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Student-Centered</w:t>
            </w:r>
          </w:p>
        </w:tc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8A35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We will plan and facilitate high-quality instruction that integrates research-based practices based on what our stud</w:t>
            </w:r>
            <w:r>
              <w:rPr>
                <w:b/>
                <w:i/>
                <w:sz w:val="14"/>
                <w:szCs w:val="14"/>
              </w:rPr>
              <w:t xml:space="preserve">ents </w:t>
            </w:r>
            <w:proofErr w:type="gramStart"/>
            <w:r>
              <w:rPr>
                <w:b/>
                <w:i/>
                <w:sz w:val="14"/>
                <w:szCs w:val="14"/>
              </w:rPr>
              <w:t>need..</w:t>
            </w:r>
            <w:proofErr w:type="gramEnd"/>
          </w:p>
        </w:tc>
      </w:tr>
      <w:tr w:rsidR="00C463A5" w14:paraId="061504B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E9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Urgency</w:t>
            </w:r>
          </w:p>
        </w:tc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C9D8" w14:textId="77777777" w:rsidR="00C463A5" w:rsidRDefault="00783496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We will engage with urgency in the study of our content and analysis of data to continuously improve our instructional plans.</w:t>
            </w:r>
          </w:p>
        </w:tc>
      </w:tr>
    </w:tbl>
    <w:p w14:paraId="6F639303" w14:textId="77777777" w:rsidR="00C463A5" w:rsidRDefault="00783496">
      <w:pPr>
        <w:rPr>
          <w:sz w:val="6"/>
          <w:szCs w:val="6"/>
        </w:rPr>
      </w:pPr>
      <w:r>
        <w:rPr>
          <w:sz w:val="14"/>
          <w:szCs w:val="14"/>
        </w:rPr>
        <w:t xml:space="preserve">  </w:t>
      </w:r>
    </w:p>
    <w:tbl>
      <w:tblPr>
        <w:tblStyle w:val="a1"/>
        <w:tblW w:w="11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4635"/>
        <w:gridCol w:w="4470"/>
      </w:tblGrid>
      <w:tr w:rsidR="00C463A5" w14:paraId="41A9BBFB" w14:textId="77777777">
        <w:trPr>
          <w:trHeight w:val="258"/>
          <w:jc w:val="center"/>
        </w:trPr>
        <w:tc>
          <w:tcPr>
            <w:tcW w:w="237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C2F2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Date:  10/22/20</w:t>
            </w:r>
          </w:p>
        </w:tc>
        <w:tc>
          <w:tcPr>
            <w:tcW w:w="463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AB3D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Start time: 8:55</w:t>
            </w:r>
          </w:p>
        </w:tc>
        <w:tc>
          <w:tcPr>
            <w:tcW w:w="447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F729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End time: 9:45</w:t>
            </w:r>
          </w:p>
        </w:tc>
      </w:tr>
      <w:tr w:rsidR="00C463A5" w14:paraId="38EF4DBB" w14:textId="77777777">
        <w:trPr>
          <w:trHeight w:val="1157"/>
          <w:jc w:val="center"/>
        </w:trPr>
        <w:tc>
          <w:tcPr>
            <w:tcW w:w="11475" w:type="dxa"/>
            <w:gridSpan w:val="3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6F17" w14:textId="77777777" w:rsidR="00C463A5" w:rsidRDefault="00783496">
            <w:pPr>
              <w:widowControl w:val="0"/>
              <w:spacing w:line="240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Roles and Participants</w:t>
            </w:r>
          </w:p>
          <w:tbl>
            <w:tblPr>
              <w:tblStyle w:val="a2"/>
              <w:tblW w:w="2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2"/>
              <w:gridCol w:w="542"/>
              <w:gridCol w:w="543"/>
              <w:gridCol w:w="543"/>
            </w:tblGrid>
            <w:tr w:rsidR="00C463A5" w14:paraId="37697BBD" w14:textId="77777777">
              <w:trPr>
                <w:trHeight w:val="213"/>
              </w:trPr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B9634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Facilitator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7E225C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Scribe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F8D242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Timekeeper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6CF3F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Collaborator(s)</w:t>
                  </w:r>
                </w:p>
              </w:tc>
            </w:tr>
            <w:tr w:rsidR="00C463A5" w14:paraId="629E2A95" w14:textId="77777777"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CD6B4" w14:textId="77777777" w:rsidR="00C463A5" w:rsidRDefault="007834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Teacher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59773" w14:textId="77777777" w:rsidR="00C463A5" w:rsidRDefault="007834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Teacher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FEB60" w14:textId="77777777" w:rsidR="00C463A5" w:rsidRDefault="007834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Teacher</w:t>
                  </w:r>
                </w:p>
              </w:tc>
              <w:tc>
                <w:tcPr>
                  <w:tcW w:w="5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C5781F" w14:textId="77777777" w:rsidR="00C463A5" w:rsidRDefault="007834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Teacher, Instructional Coach, Admin</w:t>
                  </w:r>
                </w:p>
              </w:tc>
            </w:tr>
          </w:tbl>
          <w:p w14:paraId="68D47091" w14:textId="77777777" w:rsidR="00C463A5" w:rsidRDefault="00C463A5">
            <w:pPr>
              <w:widowControl w:val="0"/>
              <w:spacing w:line="240" w:lineRule="auto"/>
              <w:rPr>
                <w:b/>
                <w:i/>
                <w:color w:val="FFFFFF"/>
                <w:sz w:val="2"/>
                <w:szCs w:val="2"/>
              </w:rPr>
            </w:pPr>
          </w:p>
        </w:tc>
      </w:tr>
      <w:tr w:rsidR="00C463A5" w14:paraId="4203D4DA" w14:textId="77777777">
        <w:trPr>
          <w:trHeight w:val="303"/>
          <w:jc w:val="center"/>
        </w:trPr>
        <w:tc>
          <w:tcPr>
            <w:tcW w:w="237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DDB8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463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AD11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TOPIC</w:t>
            </w:r>
          </w:p>
        </w:tc>
        <w:tc>
          <w:tcPr>
            <w:tcW w:w="447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3B1F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NOTES</w:t>
            </w:r>
          </w:p>
        </w:tc>
      </w:tr>
      <w:tr w:rsidR="00C463A5" w14:paraId="53AB7136" w14:textId="77777777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78B4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8:55-9:00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4C23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we here?</w:t>
            </w:r>
          </w:p>
          <w:p w14:paraId="523D9DC6" w14:textId="77777777" w:rsidR="00C463A5" w:rsidRDefault="0078349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min-think time, 2 min share: Choose topic one as a group:</w:t>
            </w:r>
          </w:p>
          <w:p w14:paraId="20DAA493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Reflect and share on OUR VISION</w:t>
            </w:r>
          </w:p>
          <w:p w14:paraId="7EE8679A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Reflect and share on OUR MISSION</w:t>
            </w:r>
          </w:p>
          <w:p w14:paraId="34DB74BC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Choose a commitment and share how you have seen it is </w:t>
            </w:r>
            <w:proofErr w:type="gramStart"/>
            <w:r>
              <w:rPr>
                <w:sz w:val="14"/>
                <w:szCs w:val="14"/>
              </w:rPr>
              <w:t>action</w:t>
            </w:r>
            <w:proofErr w:type="gramEnd"/>
            <w:r>
              <w:rPr>
                <w:sz w:val="14"/>
                <w:szCs w:val="14"/>
              </w:rPr>
              <w:t xml:space="preserve"> this week</w:t>
            </w:r>
          </w:p>
          <w:p w14:paraId="621A1873" w14:textId="77777777" w:rsidR="00C463A5" w:rsidRDefault="0078349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our norms:</w:t>
            </w:r>
          </w:p>
          <w:p w14:paraId="1E28F0E9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and end on time</w:t>
            </w:r>
          </w:p>
          <w:p w14:paraId="23AEDB29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 and talk respectfully</w:t>
            </w:r>
          </w:p>
          <w:p w14:paraId="061A766F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Participate fully</w:t>
            </w:r>
          </w:p>
          <w:p w14:paraId="403E3F30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on student learning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FD7D" w14:textId="77777777" w:rsidR="00C463A5" w:rsidRDefault="00C463A5">
            <w:pPr>
              <w:widowControl w:val="0"/>
              <w:spacing w:line="240" w:lineRule="auto"/>
            </w:pPr>
          </w:p>
        </w:tc>
      </w:tr>
      <w:tr w:rsidR="00C463A5" w14:paraId="04F09769" w14:textId="77777777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056C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9:00-9:10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F427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happening this week?</w:t>
            </w:r>
          </w:p>
          <w:p w14:paraId="440A2FA5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announcement slides</w:t>
            </w:r>
          </w:p>
          <w:p w14:paraId="55D29E9D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announcement slides</w:t>
            </w:r>
          </w:p>
          <w:p w14:paraId="0C1BC66E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announcement slides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11D3" w14:textId="77777777" w:rsidR="00C463A5" w:rsidRDefault="00C463A5">
            <w:pPr>
              <w:widowControl w:val="0"/>
              <w:spacing w:line="240" w:lineRule="auto"/>
            </w:pPr>
          </w:p>
        </w:tc>
      </w:tr>
      <w:tr w:rsidR="00C463A5" w14:paraId="5BA833B6" w14:textId="77777777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3CC3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9:10-9:40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BF5C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students learning?</w:t>
            </w:r>
          </w:p>
          <w:p w14:paraId="52FA00F1" w14:textId="77777777" w:rsidR="00C463A5" w:rsidRDefault="0078349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collaboration focus:</w:t>
            </w:r>
          </w:p>
          <w:p w14:paraId="5C02F331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Content study and mapping</w:t>
            </w:r>
          </w:p>
          <w:p w14:paraId="7838903D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Designing student experiences</w:t>
            </w:r>
          </w:p>
          <w:p w14:paraId="2D027484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Analyzing student work</w:t>
            </w:r>
          </w:p>
          <w:p w14:paraId="523CA546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Response to data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468B" w14:textId="77777777" w:rsidR="00C463A5" w:rsidRDefault="00C463A5">
            <w:pPr>
              <w:widowControl w:val="0"/>
              <w:spacing w:line="240" w:lineRule="auto"/>
            </w:pPr>
          </w:p>
        </w:tc>
      </w:tr>
      <w:tr w:rsidR="00C463A5" w14:paraId="26AB6A7F" w14:textId="77777777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B8A3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9:40-9:45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3828" w14:textId="77777777" w:rsidR="00C463A5" w:rsidRDefault="00783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we do next?</w:t>
            </w:r>
          </w:p>
          <w:p w14:paraId="4CC3226F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collaboration focus for next meeting and determine what to prepare ahead of time</w:t>
            </w:r>
          </w:p>
          <w:p w14:paraId="750CD63C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Verbalize Next Steps from today</w:t>
            </w:r>
          </w:p>
          <w:p w14:paraId="0883BACE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 each other for your time!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1FD1" w14:textId="77777777" w:rsidR="00C463A5" w:rsidRDefault="00C463A5">
            <w:pPr>
              <w:widowControl w:val="0"/>
              <w:spacing w:line="240" w:lineRule="auto"/>
            </w:pPr>
          </w:p>
        </w:tc>
      </w:tr>
    </w:tbl>
    <w:p w14:paraId="19214E40" w14:textId="77777777" w:rsidR="00C463A5" w:rsidRDefault="00C463A5">
      <w:pPr>
        <w:jc w:val="center"/>
        <w:rPr>
          <w:sz w:val="14"/>
          <w:szCs w:val="14"/>
        </w:rPr>
      </w:pPr>
    </w:p>
    <w:p w14:paraId="2DC3A500" w14:textId="77777777" w:rsidR="00C463A5" w:rsidRDefault="00783496">
      <w:r>
        <w:rPr>
          <w:sz w:val="14"/>
          <w:szCs w:val="14"/>
        </w:rPr>
        <w:t xml:space="preserve"> </w:t>
      </w:r>
    </w:p>
    <w:tbl>
      <w:tblPr>
        <w:tblStyle w:val="a3"/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130"/>
        <w:gridCol w:w="4935"/>
      </w:tblGrid>
      <w:tr w:rsidR="00C463A5" w14:paraId="10C55096" w14:textId="77777777">
        <w:trPr>
          <w:trHeight w:val="445"/>
          <w:jc w:val="center"/>
        </w:trPr>
        <w:tc>
          <w:tcPr>
            <w:tcW w:w="151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9DF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Date:  10/20/2020</w:t>
            </w:r>
          </w:p>
        </w:tc>
        <w:tc>
          <w:tcPr>
            <w:tcW w:w="5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A4AE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Start time: 8:55</w:t>
            </w:r>
          </w:p>
        </w:tc>
        <w:tc>
          <w:tcPr>
            <w:tcW w:w="493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8ACA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End time: 9:45</w:t>
            </w:r>
          </w:p>
        </w:tc>
      </w:tr>
      <w:tr w:rsidR="00C463A5" w14:paraId="5A9A364F" w14:textId="77777777">
        <w:trPr>
          <w:trHeight w:val="1244"/>
          <w:jc w:val="center"/>
        </w:trPr>
        <w:tc>
          <w:tcPr>
            <w:tcW w:w="11580" w:type="dxa"/>
            <w:gridSpan w:val="3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3EDD" w14:textId="77777777" w:rsidR="00C463A5" w:rsidRDefault="00783496">
            <w:pPr>
              <w:widowControl w:val="0"/>
              <w:spacing w:line="240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Roles and Participants</w:t>
            </w:r>
          </w:p>
          <w:tbl>
            <w:tblPr>
              <w:tblStyle w:val="a4"/>
              <w:tblW w:w="1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8"/>
              <w:gridCol w:w="329"/>
              <w:gridCol w:w="329"/>
              <w:gridCol w:w="329"/>
            </w:tblGrid>
            <w:tr w:rsidR="00C463A5" w14:paraId="78E836E1" w14:textId="77777777">
              <w:trPr>
                <w:trHeight w:val="213"/>
              </w:trPr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5A337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Facilitator</w:t>
                  </w:r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13436E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Scribe</w:t>
                  </w:r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0EB39F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Timekeeper</w:t>
                  </w:r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0D9A60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Collaborator(s)</w:t>
                  </w:r>
                </w:p>
              </w:tc>
            </w:tr>
            <w:tr w:rsidR="00C463A5" w14:paraId="4B1CCF51" w14:textId="77777777"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E460D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Teri</w:t>
                  </w:r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226BB8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Amy</w:t>
                  </w:r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8B2339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Lety</w:t>
                  </w:r>
                  <w:proofErr w:type="spellEnd"/>
                </w:p>
              </w:tc>
              <w:tc>
                <w:tcPr>
                  <w:tcW w:w="3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31015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Lori (IC), Mr. Pope (admin)</w:t>
                  </w:r>
                </w:p>
              </w:tc>
            </w:tr>
          </w:tbl>
          <w:p w14:paraId="2B4A4087" w14:textId="77777777" w:rsidR="00C463A5" w:rsidRDefault="00C463A5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</w:p>
        </w:tc>
      </w:tr>
      <w:tr w:rsidR="00C463A5" w14:paraId="5D634AA7" w14:textId="77777777">
        <w:trPr>
          <w:jc w:val="center"/>
        </w:trPr>
        <w:tc>
          <w:tcPr>
            <w:tcW w:w="151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6889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5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8ED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TOPIC</w:t>
            </w:r>
          </w:p>
        </w:tc>
        <w:tc>
          <w:tcPr>
            <w:tcW w:w="493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A148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NOTES</w:t>
            </w:r>
          </w:p>
        </w:tc>
      </w:tr>
      <w:tr w:rsidR="00C463A5" w14:paraId="4B02497E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E07A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8:55-9:00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932A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are we here?</w:t>
            </w:r>
          </w:p>
          <w:p w14:paraId="5915B335" w14:textId="77777777" w:rsidR="00C463A5" w:rsidRDefault="007834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min-think time, 2 min share: Choose topic one as a group:</w:t>
            </w:r>
          </w:p>
          <w:p w14:paraId="3088E952" w14:textId="77777777" w:rsidR="00C463A5" w:rsidRDefault="00783496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Reflect and share on OUR VISION</w:t>
            </w:r>
          </w:p>
          <w:p w14:paraId="0F6BCC4E" w14:textId="77777777" w:rsidR="00C463A5" w:rsidRDefault="00783496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Reflect and share on OUR MISSION</w:t>
            </w:r>
          </w:p>
          <w:p w14:paraId="358973D3" w14:textId="77777777" w:rsidR="00C463A5" w:rsidRDefault="00783496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Choose a commitment and share how you have seen it is </w:t>
            </w:r>
            <w:proofErr w:type="gramStart"/>
            <w:r>
              <w:rPr>
                <w:sz w:val="18"/>
                <w:szCs w:val="18"/>
                <w:highlight w:val="yellow"/>
              </w:rPr>
              <w:t>action</w:t>
            </w:r>
            <w:proofErr w:type="gramEnd"/>
            <w:r>
              <w:rPr>
                <w:sz w:val="18"/>
                <w:szCs w:val="18"/>
                <w:highlight w:val="yellow"/>
              </w:rPr>
              <w:t xml:space="preserve"> this week</w:t>
            </w:r>
          </w:p>
          <w:p w14:paraId="752D34EC" w14:textId="77777777" w:rsidR="00C463A5" w:rsidRDefault="0078349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Review our norms:</w:t>
            </w:r>
          </w:p>
          <w:p w14:paraId="625448AE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Begin and end on time</w:t>
            </w:r>
          </w:p>
          <w:p w14:paraId="56751A4B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Listen and talk respectfully</w:t>
            </w:r>
          </w:p>
          <w:p w14:paraId="657E9C57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Participate fully</w:t>
            </w:r>
          </w:p>
          <w:p w14:paraId="4540A16D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Focus on student learning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BB0C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Relationships:  We will proactively build relationships with students and each other through strategic communication and empathic practices.</w:t>
            </w:r>
          </w:p>
          <w:p w14:paraId="017D9D25" w14:textId="77777777" w:rsidR="00C463A5" w:rsidRDefault="0078349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Amy--I have seen lots of teachers working hard the last few weeks to reconnect with students who have started atten</w:t>
            </w:r>
            <w:r>
              <w:t>ding in person.  But I am wondering what else I can do to build relationships with students who are still remote?</w:t>
            </w:r>
          </w:p>
        </w:tc>
      </w:tr>
      <w:tr w:rsidR="00C463A5" w14:paraId="0BE3D87A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154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9:00-9:10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3E8E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What’s happening this week?</w:t>
            </w:r>
          </w:p>
          <w:p w14:paraId="27139BAA" w14:textId="77777777" w:rsidR="00C463A5" w:rsidRDefault="007834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  <w:u w:val="single"/>
              </w:rPr>
              <w:t>Campus announcement slides</w:t>
            </w:r>
          </w:p>
          <w:p w14:paraId="36478693" w14:textId="77777777" w:rsidR="00C463A5" w:rsidRDefault="007834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  <w:u w:val="single"/>
              </w:rPr>
              <w:t>Department announcement slides</w:t>
            </w:r>
          </w:p>
          <w:p w14:paraId="7102899E" w14:textId="77777777" w:rsidR="00C463A5" w:rsidRDefault="007834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  <w:u w:val="single"/>
              </w:rPr>
              <w:t>Team announcement slides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78E6" w14:textId="77777777" w:rsidR="00C463A5" w:rsidRDefault="0078349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week is Red Ribbon week with theme days</w:t>
            </w:r>
          </w:p>
          <w:p w14:paraId="3B38C4D4" w14:textId="77777777" w:rsidR="00C463A5" w:rsidRDefault="0078349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sure sign-ups for optional parent conferences have gone out by tomorrow</w:t>
            </w:r>
          </w:p>
        </w:tc>
      </w:tr>
      <w:tr w:rsidR="00C463A5" w14:paraId="4A3E62A3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8388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9:10-9:40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CF9F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students learning?</w:t>
            </w:r>
          </w:p>
          <w:p w14:paraId="1437F117" w14:textId="77777777" w:rsidR="00C463A5" w:rsidRDefault="0078349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collaboration focus:</w:t>
            </w:r>
          </w:p>
          <w:p w14:paraId="4128A92A" w14:textId="77777777" w:rsidR="00C463A5" w:rsidRDefault="0078349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Content study and mapping</w:t>
            </w:r>
          </w:p>
          <w:p w14:paraId="4FEE97BC" w14:textId="77777777" w:rsidR="00C463A5" w:rsidRDefault="0078349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Designing student experiences</w:t>
            </w:r>
          </w:p>
          <w:p w14:paraId="0F3FDB38" w14:textId="77777777" w:rsidR="00C463A5" w:rsidRDefault="0078349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color w:val="0000FF"/>
                <w:sz w:val="18"/>
                <w:szCs w:val="18"/>
                <w:highlight w:val="yellow"/>
                <w:u w:val="single"/>
              </w:rPr>
              <w:lastRenderedPageBreak/>
              <w:t>Analyzing student work</w:t>
            </w:r>
          </w:p>
          <w:p w14:paraId="1FC9B79B" w14:textId="77777777" w:rsidR="00C463A5" w:rsidRDefault="0078349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Response to data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7AFF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lastRenderedPageBreak/>
              <w:t>Analyzing student work:</w:t>
            </w:r>
          </w:p>
          <w:p w14:paraId="399C3944" w14:textId="77777777" w:rsidR="00C463A5" w:rsidRDefault="00C4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  <w:p w14:paraId="394DBB1F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rPr>
                <w:color w:val="0000FF"/>
                <w:u w:val="single"/>
              </w:rPr>
              <w:t>Exit ticket on proportional reasoning</w:t>
            </w:r>
            <w:r>
              <w:t xml:space="preserve"> completed on 10/19</w:t>
            </w:r>
          </w:p>
          <w:p w14:paraId="761070CC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Noticings</w:t>
            </w:r>
            <w:proofErr w:type="spellEnd"/>
            <w:r>
              <w:t>:</w:t>
            </w:r>
          </w:p>
          <w:p w14:paraId="6FC42875" w14:textId="77777777" w:rsidR="00C463A5" w:rsidRDefault="0078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Teri embedded a video of her directions while the other teachers used written directions and Teri’s students seemed to have more success completing the entire activity</w:t>
            </w:r>
          </w:p>
          <w:p w14:paraId="53511580" w14:textId="77777777" w:rsidR="00C463A5" w:rsidRDefault="0078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Lety’s</w:t>
            </w:r>
            <w:proofErr w:type="spellEnd"/>
            <w:r>
              <w:t xml:space="preserve"> students almost all successful in creating the correct equation, table, and graph</w:t>
            </w:r>
            <w:r>
              <w:t xml:space="preserve"> for the situation</w:t>
            </w:r>
          </w:p>
          <w:p w14:paraId="68B2B939" w14:textId="77777777" w:rsidR="00C463A5" w:rsidRDefault="0078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Lety</w:t>
            </w:r>
            <w:proofErr w:type="spellEnd"/>
            <w:r>
              <w:t xml:space="preserve"> co-created an anchor chart for proportional reasoning that students reviewed just before the exit ticket</w:t>
            </w:r>
          </w:p>
          <w:p w14:paraId="2B78A4DD" w14:textId="77777777" w:rsidR="00C463A5" w:rsidRDefault="0078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students struggled, it was in writing the equation from the description.  The tables and graphs usually matched the equati</w:t>
            </w:r>
            <w:r>
              <w:t>ons students wrote, even if they were not correct.</w:t>
            </w:r>
          </w:p>
          <w:p w14:paraId="4E596E01" w14:textId="77777777" w:rsidR="00C463A5" w:rsidRDefault="007834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Lety</w:t>
            </w:r>
            <w:proofErr w:type="spellEnd"/>
            <w:r>
              <w:t xml:space="preserve"> had students practice writing verbal descriptions from an equation and this seemed to help them understand how to better write equations for a verbal description</w:t>
            </w:r>
          </w:p>
          <w:p w14:paraId="57DDED49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Steps:</w:t>
            </w:r>
          </w:p>
          <w:p w14:paraId="77E4E9F3" w14:textId="77777777" w:rsidR="00C463A5" w:rsidRDefault="007834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embed videos or so</w:t>
            </w:r>
            <w:r>
              <w:t>und recordings for written directions for virtual activities</w:t>
            </w:r>
          </w:p>
          <w:p w14:paraId="23F006B7" w14:textId="77777777" w:rsidR="00C463A5" w:rsidRDefault="007834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 and Teri will provide student scaffolding and practice on the connection between verbal description and equation</w:t>
            </w:r>
          </w:p>
        </w:tc>
      </w:tr>
      <w:tr w:rsidR="00C463A5" w14:paraId="3A5543B5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DDFB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9:40-9:45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CD0F" w14:textId="77777777" w:rsidR="00C463A5" w:rsidRDefault="0078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we do next?</w:t>
            </w:r>
          </w:p>
          <w:p w14:paraId="4181A159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Choose collaboration focus for next meeting and determine what to prepare ahead of time</w:t>
            </w:r>
          </w:p>
          <w:p w14:paraId="2517B890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Verbalize Next Steps from today</w:t>
            </w:r>
          </w:p>
          <w:p w14:paraId="1A102F00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Thank each other for your time!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DFCC" w14:textId="77777777" w:rsidR="00C463A5" w:rsidRDefault="0078349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focus will be content study and mapping of Unit 6)</w:t>
            </w:r>
          </w:p>
          <w:p w14:paraId="4F819C48" w14:textId="77777777" w:rsidR="00C463A5" w:rsidRDefault="00783496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Complete TEKS study and choose critical TEKS to </w:t>
            </w:r>
            <w:r>
              <w:t>discuss</w:t>
            </w:r>
          </w:p>
        </w:tc>
      </w:tr>
    </w:tbl>
    <w:p w14:paraId="74135084" w14:textId="77777777" w:rsidR="00C463A5" w:rsidRDefault="00C463A5">
      <w:pPr>
        <w:jc w:val="center"/>
      </w:pPr>
    </w:p>
    <w:p w14:paraId="2404C906" w14:textId="77777777" w:rsidR="00C463A5" w:rsidRDefault="00C463A5"/>
    <w:tbl>
      <w:tblPr>
        <w:tblStyle w:val="a5"/>
        <w:tblW w:w="115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4920"/>
        <w:gridCol w:w="4560"/>
      </w:tblGrid>
      <w:tr w:rsidR="00C463A5" w14:paraId="1CA33F06" w14:textId="77777777">
        <w:trPr>
          <w:trHeight w:val="445"/>
          <w:jc w:val="center"/>
        </w:trPr>
        <w:tc>
          <w:tcPr>
            <w:tcW w:w="205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A266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Date:  10/15/2020</w:t>
            </w:r>
          </w:p>
        </w:tc>
        <w:tc>
          <w:tcPr>
            <w:tcW w:w="492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E3D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Start time: 8:55</w:t>
            </w:r>
          </w:p>
        </w:tc>
        <w:tc>
          <w:tcPr>
            <w:tcW w:w="456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D551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End time: 9:45</w:t>
            </w:r>
          </w:p>
        </w:tc>
      </w:tr>
      <w:tr w:rsidR="00C463A5" w14:paraId="55D82501" w14:textId="77777777">
        <w:trPr>
          <w:trHeight w:val="420"/>
          <w:jc w:val="center"/>
        </w:trPr>
        <w:tc>
          <w:tcPr>
            <w:tcW w:w="11535" w:type="dxa"/>
            <w:gridSpan w:val="3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7E4E" w14:textId="77777777" w:rsidR="00C463A5" w:rsidRDefault="00783496">
            <w:pPr>
              <w:widowControl w:val="0"/>
              <w:spacing w:line="240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Today’s Roles and Participants</w:t>
            </w:r>
          </w:p>
          <w:tbl>
            <w:tblPr>
              <w:tblStyle w:val="a6"/>
              <w:tblW w:w="1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3"/>
              <w:gridCol w:w="464"/>
              <w:gridCol w:w="464"/>
              <w:gridCol w:w="464"/>
            </w:tblGrid>
            <w:tr w:rsidR="00C463A5" w14:paraId="4F2BE65E" w14:textId="77777777">
              <w:trPr>
                <w:trHeight w:val="213"/>
              </w:trPr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B47DB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Facilitator</w:t>
                  </w:r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C08E61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Scribe</w:t>
                  </w:r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2CF6B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Timekeeper</w:t>
                  </w:r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7C0DD8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Collaborator(s)</w:t>
                  </w:r>
                </w:p>
              </w:tc>
            </w:tr>
            <w:tr w:rsidR="00C463A5" w14:paraId="36A036E0" w14:textId="77777777"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318840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Lety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4F2DE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Teri</w:t>
                  </w:r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5EC89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Amy</w:t>
                  </w:r>
                </w:p>
              </w:tc>
              <w:tc>
                <w:tcPr>
                  <w:tcW w:w="4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F04552" w14:textId="77777777" w:rsidR="00C463A5" w:rsidRDefault="00783496">
                  <w:pPr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</w:rPr>
                    <w:t>Michelle (tech coach)</w:t>
                  </w:r>
                </w:p>
              </w:tc>
            </w:tr>
          </w:tbl>
          <w:p w14:paraId="3B661248" w14:textId="77777777" w:rsidR="00C463A5" w:rsidRDefault="00C463A5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</w:p>
        </w:tc>
      </w:tr>
      <w:tr w:rsidR="00C463A5" w14:paraId="3C4E809A" w14:textId="77777777">
        <w:trPr>
          <w:jc w:val="center"/>
        </w:trPr>
        <w:tc>
          <w:tcPr>
            <w:tcW w:w="205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70D3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lastRenderedPageBreak/>
              <w:t>TIME</w:t>
            </w:r>
          </w:p>
        </w:tc>
        <w:tc>
          <w:tcPr>
            <w:tcW w:w="492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4A35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TOPIC</w:t>
            </w:r>
          </w:p>
        </w:tc>
        <w:tc>
          <w:tcPr>
            <w:tcW w:w="456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140" w14:textId="77777777" w:rsidR="00C463A5" w:rsidRDefault="00783496">
            <w:pPr>
              <w:widowControl w:val="0"/>
              <w:spacing w:line="240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NOTES</w:t>
            </w:r>
          </w:p>
        </w:tc>
      </w:tr>
      <w:tr w:rsidR="00C463A5" w14:paraId="611845E3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14F" w14:textId="77777777" w:rsidR="00C463A5" w:rsidRDefault="00783496">
            <w:pPr>
              <w:widowControl w:val="0"/>
              <w:spacing w:line="240" w:lineRule="auto"/>
            </w:pPr>
            <w:r>
              <w:t>8:55-9:00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A39E" w14:textId="77777777" w:rsidR="00C463A5" w:rsidRDefault="00783496">
            <w:pPr>
              <w:widowControl w:val="0"/>
              <w:spacing w:line="240" w:lineRule="auto"/>
            </w:pPr>
            <w:r>
              <w:t>Why are we here?</w:t>
            </w:r>
          </w:p>
          <w:p w14:paraId="4204958D" w14:textId="77777777" w:rsidR="00C463A5" w:rsidRDefault="0078349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1 min-think time, 2 min share: Choose topic one as a group:</w:t>
            </w:r>
          </w:p>
          <w:p w14:paraId="44EA220E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Reflect and share on OUR VISION</w:t>
            </w:r>
          </w:p>
          <w:p w14:paraId="65295923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Reflect and share on OUR MISSION</w:t>
            </w:r>
          </w:p>
          <w:p w14:paraId="7E4D7CB0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Choose a commitment and share how you have seen it is </w:t>
            </w:r>
            <w:proofErr w:type="gramStart"/>
            <w:r>
              <w:rPr>
                <w:sz w:val="18"/>
                <w:szCs w:val="18"/>
              </w:rPr>
              <w:t>action</w:t>
            </w:r>
            <w:proofErr w:type="gramEnd"/>
            <w:r>
              <w:rPr>
                <w:sz w:val="18"/>
                <w:szCs w:val="18"/>
              </w:rPr>
              <w:t xml:space="preserve"> this week</w:t>
            </w:r>
          </w:p>
          <w:p w14:paraId="7DB55821" w14:textId="77777777" w:rsidR="00C463A5" w:rsidRDefault="0078349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Review our norms:</w:t>
            </w:r>
          </w:p>
          <w:p w14:paraId="3102F548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Begin and end on time</w:t>
            </w:r>
          </w:p>
          <w:p w14:paraId="59889868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Listen and talk resp</w:t>
            </w:r>
            <w:r>
              <w:rPr>
                <w:color w:val="0000FF"/>
                <w:sz w:val="18"/>
                <w:szCs w:val="18"/>
                <w:u w:val="single"/>
              </w:rPr>
              <w:t>ectfully</w:t>
            </w:r>
          </w:p>
          <w:p w14:paraId="684BB208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Participate fully</w:t>
            </w:r>
          </w:p>
          <w:p w14:paraId="3AF9DE75" w14:textId="77777777" w:rsidR="00C463A5" w:rsidRDefault="0078349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Focus on student learning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0A85" w14:textId="77777777" w:rsidR="00C463A5" w:rsidRDefault="00783496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proofErr w:type="spellStart"/>
            <w:r>
              <w:t>Lety</w:t>
            </w:r>
            <w:proofErr w:type="spellEnd"/>
            <w:r>
              <w:t xml:space="preserve">: now is the time to really encourage students to believe in themselves with lots of positive reinforcement.  With report cards coming soon and all the reminders for failing/missing work going out, many students are feeling like they are just not good </w:t>
            </w:r>
            <w:r>
              <w:t>at school and can’t do it.</w:t>
            </w:r>
          </w:p>
        </w:tc>
      </w:tr>
      <w:tr w:rsidR="00C463A5" w14:paraId="10A31457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10CB" w14:textId="77777777" w:rsidR="00C463A5" w:rsidRDefault="00783496">
            <w:pPr>
              <w:widowControl w:val="0"/>
              <w:spacing w:line="240" w:lineRule="auto"/>
            </w:pPr>
            <w:r>
              <w:t>9:00-9:10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3B34" w14:textId="77777777" w:rsidR="00C463A5" w:rsidRDefault="00783496">
            <w:pPr>
              <w:widowControl w:val="0"/>
              <w:spacing w:line="240" w:lineRule="auto"/>
            </w:pPr>
            <w:r>
              <w:t>What’s happening this week?</w:t>
            </w:r>
          </w:p>
          <w:p w14:paraId="7146EC51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Campus announcement slides</w:t>
            </w:r>
          </w:p>
          <w:p w14:paraId="48E4C2A1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Department announcement slides</w:t>
            </w:r>
          </w:p>
          <w:p w14:paraId="0B0B8736" w14:textId="77777777" w:rsidR="00C463A5" w:rsidRDefault="0078349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Team announcement slides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EB99" w14:textId="77777777" w:rsidR="00C463A5" w:rsidRDefault="0078349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Math Department should register to Nov choice PD (see link in slides)</w:t>
            </w:r>
          </w:p>
          <w:p w14:paraId="72B12345" w14:textId="77777777" w:rsidR="00C463A5" w:rsidRDefault="0078349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8th grade team will have their attendance reward tomorrow at 2:30</w:t>
            </w:r>
            <w:proofErr w:type="gramStart"/>
            <w:r>
              <w:t>.  Check</w:t>
            </w:r>
            <w:proofErr w:type="gramEnd"/>
            <w:r>
              <w:t xml:space="preserve"> the slides to make sure you know your role.</w:t>
            </w:r>
          </w:p>
        </w:tc>
      </w:tr>
      <w:tr w:rsidR="00C463A5" w14:paraId="11636129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1443" w14:textId="77777777" w:rsidR="00C463A5" w:rsidRDefault="00783496">
            <w:pPr>
              <w:widowControl w:val="0"/>
              <w:spacing w:line="240" w:lineRule="auto"/>
            </w:pPr>
            <w:r>
              <w:t>9:10-9:40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3332" w14:textId="77777777" w:rsidR="00C463A5" w:rsidRDefault="00783496">
            <w:pPr>
              <w:widowControl w:val="0"/>
              <w:spacing w:line="240" w:lineRule="auto"/>
            </w:pPr>
            <w:r>
              <w:t>What are students learning?</w:t>
            </w:r>
          </w:p>
          <w:p w14:paraId="1686CB60" w14:textId="77777777" w:rsidR="00C463A5" w:rsidRDefault="0078349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Choose collaboration focus:</w:t>
            </w:r>
          </w:p>
          <w:p w14:paraId="4C34DCEB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Content study and mapping</w:t>
            </w:r>
          </w:p>
          <w:p w14:paraId="230C024F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color w:val="0000FF"/>
                <w:sz w:val="18"/>
                <w:szCs w:val="18"/>
                <w:highlight w:val="yellow"/>
                <w:u w:val="single"/>
              </w:rPr>
              <w:t>Designing student experiences</w:t>
            </w:r>
          </w:p>
          <w:p w14:paraId="1EC1497F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Analyzing student work</w:t>
            </w:r>
          </w:p>
          <w:p w14:paraId="782D5AD6" w14:textId="77777777" w:rsidR="00C463A5" w:rsidRDefault="0078349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Response to data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AB70" w14:textId="77777777" w:rsidR="00C463A5" w:rsidRDefault="0078349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Designing student experiences</w:t>
            </w:r>
          </w:p>
          <w:p w14:paraId="2477F6E1" w14:textId="77777777" w:rsidR="00C463A5" w:rsidRDefault="00C463A5">
            <w:pPr>
              <w:widowControl w:val="0"/>
              <w:spacing w:line="240" w:lineRule="auto"/>
            </w:pPr>
          </w:p>
          <w:p w14:paraId="2946CDB6" w14:textId="77777777" w:rsidR="00C463A5" w:rsidRDefault="00783496">
            <w:pPr>
              <w:widowControl w:val="0"/>
              <w:spacing w:line="240" w:lineRule="auto"/>
            </w:pPr>
            <w:r>
              <w:t>Proportional reasoning</w:t>
            </w:r>
          </w:p>
          <w:p w14:paraId="1C4E8CE5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Students have to be able to fluently move between verbal description, equation, table, and graph</w:t>
            </w:r>
          </w:p>
          <w:p w14:paraId="0C7FF580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Need to define what proportional means and what it looks like in </w:t>
            </w:r>
            <w:r>
              <w:t>the different ways to represent it</w:t>
            </w:r>
          </w:p>
          <w:p w14:paraId="23F9EDD8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STAAR questions give students one form and ask them to find the other form that matches.  Sometimes the answer choices are all different forms.</w:t>
            </w:r>
          </w:p>
          <w:p w14:paraId="46262FBD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Make sure we are building in the concept of slope from last unit.  How does t</w:t>
            </w:r>
            <w:r>
              <w:t xml:space="preserve">he slope </w:t>
            </w:r>
            <w:proofErr w:type="gramStart"/>
            <w:r>
              <w:t>helps</w:t>
            </w:r>
            <w:proofErr w:type="gramEnd"/>
            <w:r>
              <w:t xml:space="preserve"> students create multiple representations?</w:t>
            </w:r>
          </w:p>
          <w:p w14:paraId="42024F4F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FF"/>
              </w:rPr>
            </w:pPr>
            <w:r>
              <w:rPr>
                <w:color w:val="0000FF"/>
                <w:u w:val="single"/>
              </w:rPr>
              <w:t>Proportional reasoning anchor example</w:t>
            </w:r>
          </w:p>
          <w:p w14:paraId="6DA967E2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FF"/>
              </w:rPr>
            </w:pPr>
            <w:r>
              <w:rPr>
                <w:color w:val="0000FF"/>
                <w:u w:val="single"/>
              </w:rPr>
              <w:t>Four Corners activity</w:t>
            </w:r>
          </w:p>
          <w:p w14:paraId="17032F4E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Use Unit </w:t>
            </w:r>
            <w:proofErr w:type="spellStart"/>
            <w:r>
              <w:t>Self Test</w:t>
            </w:r>
            <w:proofErr w:type="spellEnd"/>
            <w:r>
              <w:t xml:space="preserve"> #1 question as warm-up</w:t>
            </w:r>
          </w:p>
          <w:p w14:paraId="703A93E2" w14:textId="77777777" w:rsidR="00C463A5" w:rsidRDefault="0078349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color w:val="0000FF"/>
                <w:u w:val="single"/>
              </w:rPr>
              <w:t>Common Exit Ticket</w:t>
            </w:r>
            <w:r>
              <w:t>--students complete on 10/19 and we will analyze samples on 10/20</w:t>
            </w:r>
          </w:p>
          <w:p w14:paraId="1248290F" w14:textId="77777777" w:rsidR="00C463A5" w:rsidRDefault="00C463A5">
            <w:pPr>
              <w:widowControl w:val="0"/>
              <w:spacing w:line="240" w:lineRule="auto"/>
            </w:pPr>
          </w:p>
          <w:p w14:paraId="755BE3E9" w14:textId="77777777" w:rsidR="00C463A5" w:rsidRDefault="00783496">
            <w:pPr>
              <w:widowControl w:val="0"/>
              <w:spacing w:line="240" w:lineRule="auto"/>
            </w:pPr>
            <w:r>
              <w:t>Next Steps</w:t>
            </w:r>
          </w:p>
          <w:p w14:paraId="61435C13" w14:textId="77777777" w:rsidR="00C463A5" w:rsidRDefault="0078349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Complete personal lesson plans using ideas and activities above</w:t>
            </w:r>
          </w:p>
          <w:p w14:paraId="70303D9C" w14:textId="77777777" w:rsidR="00C463A5" w:rsidRDefault="0078349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Create student work and videos to post in Canvas</w:t>
            </w:r>
          </w:p>
          <w:p w14:paraId="05B87B6B" w14:textId="77777777" w:rsidR="00C463A5" w:rsidRDefault="0078349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>Make sure common exit ticket is schedule for 10/19</w:t>
            </w:r>
          </w:p>
        </w:tc>
      </w:tr>
      <w:tr w:rsidR="00C463A5" w14:paraId="67BB4AE4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1898" w14:textId="77777777" w:rsidR="00C463A5" w:rsidRDefault="00783496">
            <w:pPr>
              <w:widowControl w:val="0"/>
              <w:spacing w:line="240" w:lineRule="auto"/>
            </w:pPr>
            <w:r>
              <w:lastRenderedPageBreak/>
              <w:t>9:40-9:45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49A0" w14:textId="77777777" w:rsidR="00C463A5" w:rsidRDefault="00783496">
            <w:pPr>
              <w:widowControl w:val="0"/>
              <w:spacing w:line="240" w:lineRule="auto"/>
            </w:pPr>
            <w:r>
              <w:t>What will we do next?</w:t>
            </w:r>
          </w:p>
          <w:p w14:paraId="3ECC40C3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Choose collaboration focus for next meeting and determine w</w:t>
            </w:r>
            <w:r>
              <w:t>hat to prepare ahead of time</w:t>
            </w:r>
          </w:p>
          <w:p w14:paraId="3CDD572D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Verbalize Next Steps from today</w:t>
            </w:r>
          </w:p>
          <w:p w14:paraId="12662720" w14:textId="77777777" w:rsidR="00C463A5" w:rsidRDefault="0078349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Thank each other for your time!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BEEE" w14:textId="77777777" w:rsidR="00C463A5" w:rsidRDefault="00783496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Next focus will be analyzing student work on 10/20</w:t>
            </w:r>
          </w:p>
          <w:p w14:paraId="0264952B" w14:textId="77777777" w:rsidR="00C463A5" w:rsidRDefault="00783496">
            <w:pPr>
              <w:widowControl w:val="0"/>
              <w:numPr>
                <w:ilvl w:val="1"/>
                <w:numId w:val="11"/>
              </w:numPr>
              <w:spacing w:line="240" w:lineRule="auto"/>
            </w:pPr>
            <w:r>
              <w:t xml:space="preserve">Choose 3 samples (high, medium, and low) and place them </w:t>
            </w:r>
            <w:r>
              <w:rPr>
                <w:color w:val="0000FF"/>
                <w:u w:val="single"/>
              </w:rPr>
              <w:t>HERE</w:t>
            </w:r>
          </w:p>
        </w:tc>
      </w:tr>
    </w:tbl>
    <w:p w14:paraId="1734F67B" w14:textId="77777777" w:rsidR="00C463A5" w:rsidRDefault="00C463A5">
      <w:pPr>
        <w:jc w:val="center"/>
      </w:pPr>
    </w:p>
    <w:sectPr w:rsidR="00C463A5">
      <w:foot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EFBF" w14:textId="77777777" w:rsidR="00000000" w:rsidRDefault="00783496">
      <w:pPr>
        <w:spacing w:line="240" w:lineRule="auto"/>
      </w:pPr>
      <w:r>
        <w:separator/>
      </w:r>
    </w:p>
  </w:endnote>
  <w:endnote w:type="continuationSeparator" w:id="0">
    <w:p w14:paraId="118F6739" w14:textId="77777777" w:rsidR="00000000" w:rsidRDefault="0078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F945" w14:textId="77777777" w:rsidR="00C463A5" w:rsidRDefault="00783496">
    <w:r>
      <w:t>© 2021 E3 Alliance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A75C" w14:textId="77777777" w:rsidR="00000000" w:rsidRDefault="00783496">
      <w:pPr>
        <w:spacing w:line="240" w:lineRule="auto"/>
      </w:pPr>
      <w:r>
        <w:separator/>
      </w:r>
    </w:p>
  </w:footnote>
  <w:footnote w:type="continuationSeparator" w:id="0">
    <w:p w14:paraId="79491E8F" w14:textId="77777777" w:rsidR="00000000" w:rsidRDefault="00783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AAE"/>
    <w:multiLevelType w:val="multilevel"/>
    <w:tmpl w:val="106EC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167D7"/>
    <w:multiLevelType w:val="multilevel"/>
    <w:tmpl w:val="BB38E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9723B"/>
    <w:multiLevelType w:val="multilevel"/>
    <w:tmpl w:val="427C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7A5A51"/>
    <w:multiLevelType w:val="multilevel"/>
    <w:tmpl w:val="35066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6C71F1"/>
    <w:multiLevelType w:val="multilevel"/>
    <w:tmpl w:val="E1AAD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42222"/>
    <w:multiLevelType w:val="multilevel"/>
    <w:tmpl w:val="4156F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F28AF"/>
    <w:multiLevelType w:val="multilevel"/>
    <w:tmpl w:val="EEC472A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671E5E"/>
    <w:multiLevelType w:val="multilevel"/>
    <w:tmpl w:val="753E4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3448B2"/>
    <w:multiLevelType w:val="multilevel"/>
    <w:tmpl w:val="13120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7B4791"/>
    <w:multiLevelType w:val="multilevel"/>
    <w:tmpl w:val="A790C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E2206F"/>
    <w:multiLevelType w:val="multilevel"/>
    <w:tmpl w:val="034E2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A5"/>
    <w:rsid w:val="00783496"/>
    <w:rsid w:val="00C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E73B"/>
  <w15:docId w15:val="{E67857BF-BA17-4FF8-BF82-35634DE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43510-3331-446C-9A63-AFEF6D91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60610-7E22-4352-B2A4-337CAAA9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0359-7D71-4B82-90E9-BEDF8F8A803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0a5a1641-53eb-41a6-b593-cd2765731b5a"/>
    <ds:schemaRef ds:uri="http://schemas.microsoft.com/office/infopath/2007/PartnerControls"/>
    <ds:schemaRef ds:uri="aecf9a56-78a0-40d7-994d-6cc605146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configALL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Beck</dc:creator>
  <cp:lastModifiedBy>Michelle Beck</cp:lastModifiedBy>
  <cp:revision>2</cp:revision>
  <dcterms:created xsi:type="dcterms:W3CDTF">2021-02-02T18:00:00Z</dcterms:created>
  <dcterms:modified xsi:type="dcterms:W3CDTF">2021-02-02T18:00:00Z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